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B5" w:rsidRPr="00B370B5" w:rsidRDefault="00B370B5" w:rsidP="00B370B5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 w:rsidRPr="00B370B5">
        <w:rPr>
          <w:rFonts w:ascii="宋体" w:hAnsi="宋体" w:hint="eastAsia"/>
          <w:b/>
          <w:bCs/>
          <w:sz w:val="32"/>
          <w:szCs w:val="32"/>
        </w:rPr>
        <w:t>《百变投石机》</w:t>
      </w:r>
      <w:r w:rsidRPr="00B370B5">
        <w:rPr>
          <w:rFonts w:ascii="宋体" w:hAnsi="宋体" w:hint="eastAsia"/>
          <w:b/>
          <w:bCs/>
          <w:sz w:val="32"/>
          <w:szCs w:val="32"/>
        </w:rPr>
        <w:t>教学反思</w:t>
      </w:r>
    </w:p>
    <w:bookmarkEnd w:id="0"/>
    <w:p w:rsidR="00B370B5" w:rsidRPr="00B370B5" w:rsidRDefault="00B370B5" w:rsidP="00B370B5">
      <w:pPr>
        <w:pStyle w:val="a3"/>
        <w:shd w:val="clear" w:color="auto" w:fill="FFFFFF"/>
        <w:spacing w:before="0" w:beforeAutospacing="0" w:after="0" w:afterAutospacing="0" w:line="360" w:lineRule="auto"/>
        <w:ind w:firstLineChars="1950" w:firstLine="4680"/>
        <w:rPr>
          <w:rFonts w:cs="Arial" w:hint="eastAsia"/>
          <w:color w:val="333333"/>
        </w:rPr>
      </w:pPr>
      <w:r w:rsidRPr="00B370B5">
        <w:rPr>
          <w:rFonts w:cs="Arial" w:hint="eastAsia"/>
          <w:color w:val="333333"/>
        </w:rPr>
        <w:t>常山育才小学  项  珍</w:t>
      </w:r>
    </w:p>
    <w:p w:rsidR="00B370B5" w:rsidRPr="00B370B5" w:rsidRDefault="00B370B5" w:rsidP="00B370B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Arial" w:hint="eastAsia"/>
        </w:rPr>
      </w:pPr>
      <w:r w:rsidRPr="00B370B5">
        <w:rPr>
          <w:rFonts w:cs="Arial" w:hint="eastAsia"/>
        </w:rPr>
        <w:t>因为身体的原因，一直没有做好参加</w:t>
      </w:r>
      <w:proofErr w:type="gramStart"/>
      <w:r w:rsidRPr="00B370B5">
        <w:rPr>
          <w:rFonts w:cs="Arial" w:hint="eastAsia"/>
        </w:rPr>
        <w:t>集团赛课的</w:t>
      </w:r>
      <w:proofErr w:type="gramEnd"/>
      <w:r w:rsidRPr="00B370B5">
        <w:rPr>
          <w:rFonts w:cs="Arial" w:hint="eastAsia"/>
        </w:rPr>
        <w:t>思想准备，所以对于第二轮比赛时，选的课还是原来的《抵抗弯曲》，以至于距离参加总决赛只有12</w:t>
      </w:r>
      <w:r>
        <w:rPr>
          <w:rFonts w:cs="Arial" w:hint="eastAsia"/>
        </w:rPr>
        <w:t>天时，才开始另外选课，准备器材。</w:t>
      </w:r>
      <w:r w:rsidRPr="00B370B5">
        <w:rPr>
          <w:rFonts w:cs="Arial" w:hint="eastAsia"/>
        </w:rPr>
        <w:t>为了展示最先进的教学理念，突出和技术的深度结合，大胆实践</w:t>
      </w:r>
      <w:proofErr w:type="gramStart"/>
      <w:r w:rsidRPr="00B370B5">
        <w:rPr>
          <w:rFonts w:cs="Arial" w:hint="eastAsia"/>
        </w:rPr>
        <w:t>脑靶向</w:t>
      </w:r>
      <w:proofErr w:type="gramEnd"/>
      <w:r w:rsidRPr="00B370B5">
        <w:rPr>
          <w:rFonts w:cs="Arial" w:hint="eastAsia"/>
        </w:rPr>
        <w:t>教学等最前沿教学法，探索无边界课程，培养学生成长型思维，努力寻找育才课堂教学增量的0.01秒，基于</w:t>
      </w:r>
      <w:proofErr w:type="gramStart"/>
      <w:r w:rsidRPr="00B370B5">
        <w:rPr>
          <w:rFonts w:cs="Arial" w:hint="eastAsia"/>
        </w:rPr>
        <w:t>本次赛课的</w:t>
      </w:r>
      <w:proofErr w:type="gramEnd"/>
      <w:r w:rsidRPr="00B370B5">
        <w:rPr>
          <w:rFonts w:cs="Arial" w:hint="eastAsia"/>
        </w:rPr>
        <w:t>要求，把内容选定为STEM课程，与县教研员江根祥老师商量后，选择了江老师参与编写的《小学科学拓展性实验》中的《投石机》。</w:t>
      </w:r>
    </w:p>
    <w:p w:rsidR="00B370B5" w:rsidRPr="00B370B5" w:rsidRDefault="00B370B5" w:rsidP="00B370B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Arial"/>
        </w:rPr>
      </w:pPr>
      <w:r w:rsidRPr="00B370B5">
        <w:rPr>
          <w:rFonts w:cs="Arial" w:hint="eastAsia"/>
        </w:rPr>
        <w:t>《投石机》</w:t>
      </w:r>
      <w:r w:rsidRPr="00B370B5">
        <w:rPr>
          <w:rFonts w:cs="Arial"/>
        </w:rPr>
        <w:t>面向五六年级的学生而开设。六年级的学生已经学过杠杆知识，五年级学过橡皮筋的弹力知识，以及开展过对比实验方案撰写和研究。这为学习这课铺垫了前提。</w:t>
      </w:r>
      <w:r w:rsidRPr="00B370B5">
        <w:rPr>
          <w:rFonts w:cs="Arial" w:hint="eastAsia"/>
        </w:rPr>
        <w:t>投石机是儿童比较感兴趣的一种玩具，有部分同学通过乐高积木或者机器人课程的学习有过类似经验。</w:t>
      </w:r>
    </w:p>
    <w:p w:rsidR="00B370B5" w:rsidRPr="00B370B5" w:rsidRDefault="00B370B5" w:rsidP="00B370B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Arial" w:hint="eastAsia"/>
        </w:rPr>
      </w:pPr>
      <w:r w:rsidRPr="00B370B5">
        <w:rPr>
          <w:rFonts w:cs="Arial"/>
        </w:rPr>
        <w:t>在</w:t>
      </w:r>
      <w:r w:rsidRPr="00B370B5">
        <w:rPr>
          <w:rFonts w:cs="Arial"/>
        </w:rPr>
        <w:t>赛课时间紧迫的情况下，</w:t>
      </w:r>
      <w:r w:rsidRPr="00B370B5">
        <w:rPr>
          <w:rFonts w:cs="Arial"/>
        </w:rPr>
        <w:t>一开始接触，觉得很新鲜，有趣。可是在设计试教后，却发现，层次过于简单，学生走进课堂和走出课堂并没有得到很大的提高。因为具体上课的时候，并不是侧重于制作。</w:t>
      </w:r>
      <w:r>
        <w:rPr>
          <w:rFonts w:cs="Arial"/>
        </w:rPr>
        <w:t>仅仅是制作，会倾向于</w:t>
      </w:r>
      <w:proofErr w:type="gramStart"/>
      <w:r>
        <w:rPr>
          <w:rFonts w:cs="Arial"/>
        </w:rPr>
        <w:t>劳</w:t>
      </w:r>
      <w:proofErr w:type="gramEnd"/>
      <w:r>
        <w:rPr>
          <w:rFonts w:cs="Arial"/>
        </w:rPr>
        <w:t>技课，科学课是提倡思维</w:t>
      </w:r>
      <w:r>
        <w:rPr>
          <w:rFonts w:cs="Arial" w:hint="eastAsia"/>
        </w:rPr>
        <w:t>发</w:t>
      </w:r>
      <w:r w:rsidRPr="00B370B5">
        <w:rPr>
          <w:rFonts w:cs="Arial"/>
        </w:rPr>
        <w:t>展，也就是动手动脑并重。如何呈现学生的思维，让学生有发展，是我们想在课堂上，或者课后需要的。</w:t>
      </w:r>
      <w:r>
        <w:rPr>
          <w:rFonts w:cs="Arial"/>
        </w:rPr>
        <w:t>一开始的设计是</w:t>
      </w:r>
      <w:r>
        <w:rPr>
          <w:rFonts w:cs="Arial" w:hint="eastAsia"/>
        </w:rPr>
        <w:t>做</w:t>
      </w:r>
      <w:r w:rsidRPr="00B370B5">
        <w:rPr>
          <w:rFonts w:cs="Arial"/>
        </w:rPr>
        <w:t>学生对比实验，进行调整投掷方法，结果是学生兴趣度在降低，课堂思维不够发散。两次试教不理想情况下，一度想放弃。记得那次在学校苦思到夜里12点，回到家车上睡到两点，才上的楼。</w:t>
      </w:r>
      <w:r>
        <w:rPr>
          <w:rFonts w:cs="Arial" w:hint="eastAsia"/>
        </w:rPr>
        <w:t>所以就创设了情境，</w:t>
      </w:r>
      <w:r w:rsidRPr="00A1335E">
        <w:rPr>
          <w:rFonts w:cs="Arial" w:hint="eastAsia"/>
        </w:rPr>
        <w:t>从学生喜欢</w:t>
      </w:r>
      <w:r w:rsidRPr="00A1335E">
        <w:rPr>
          <w:rFonts w:hint="eastAsia"/>
        </w:rPr>
        <w:t>迎新年礼物派送</w:t>
      </w:r>
      <w:r w:rsidR="004410EB">
        <w:rPr>
          <w:rFonts w:cs="Arial" w:hint="eastAsia"/>
        </w:rPr>
        <w:t>的心理特点入手，激发学生的学习兴趣。上课伊始</w:t>
      </w:r>
      <w:r w:rsidRPr="00A1335E">
        <w:rPr>
          <w:rFonts w:cs="Arial" w:hint="eastAsia"/>
        </w:rPr>
        <w:t>，谈话导入，</w:t>
      </w:r>
      <w:r w:rsidRPr="00A1335E">
        <w:rPr>
          <w:rFonts w:cs="仿宋" w:hint="eastAsia"/>
          <w:bCs/>
        </w:rPr>
        <w:t>项老师作为派送员，设计了一款小型的派送机，现场派送。</w:t>
      </w:r>
      <w:r w:rsidRPr="00A1335E">
        <w:rPr>
          <w:rFonts w:hint="eastAsia"/>
        </w:rPr>
        <w:t>立马会勾起学生的探究欲望，这给孩子的学习兴趣提供了很大的一个情境。“脑靶向教学法”中的第一个</w:t>
      </w:r>
      <w:proofErr w:type="gramStart"/>
      <w:r w:rsidRPr="00A1335E">
        <w:rPr>
          <w:rFonts w:hint="eastAsia"/>
        </w:rPr>
        <w:t>脑目标</w:t>
      </w:r>
      <w:proofErr w:type="gramEnd"/>
      <w:r w:rsidRPr="00A1335E">
        <w:rPr>
          <w:rFonts w:hint="eastAsia"/>
        </w:rPr>
        <w:t>就是创造积极的情感体验，好玩。用现实生活中需解决的问题激发学生的兴趣，把教学的目标变成了学生的学习需要。</w:t>
      </w:r>
      <w:r w:rsidRPr="00B370B5">
        <w:rPr>
          <w:rFonts w:cs="Arial"/>
        </w:rPr>
        <w:t>最后一次试教，我们教研员提出，一开始就设置投掷任务，以投准为任务驱动，逐渐改进方法，调整投准。经过这次调整，课程融合技术工程领域的内涵，拔高了该课的立意。</w:t>
      </w:r>
      <w:r w:rsidRPr="00B370B5">
        <w:rPr>
          <w:rFonts w:cs="Arial" w:hint="eastAsia"/>
        </w:rPr>
        <w:t>学习和引进</w:t>
      </w:r>
      <w:r w:rsidRPr="00B370B5">
        <w:rPr>
          <w:rFonts w:cs="Arial"/>
        </w:rPr>
        <w:t>STEM</w:t>
      </w:r>
      <w:r w:rsidRPr="00B370B5">
        <w:rPr>
          <w:rFonts w:cs="Arial" w:hint="eastAsia"/>
        </w:rPr>
        <w:t>教育理念，希望孩子们在游戏活动</w:t>
      </w:r>
      <w:r w:rsidRPr="00B370B5">
        <w:rPr>
          <w:rFonts w:cs="Arial" w:hint="eastAsia"/>
        </w:rPr>
        <w:lastRenderedPageBreak/>
        <w:t>中借鉴工程思维的特点，通过模型的操作，感受原理的应用，尝试技术的改进，练就熟练操作的能力，并且通过多次的实践，思考，进而有创新的发展。</w:t>
      </w:r>
    </w:p>
    <w:p w:rsidR="00B370B5" w:rsidRPr="00B370B5" w:rsidRDefault="00B370B5" w:rsidP="00B370B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Arial"/>
        </w:rPr>
      </w:pPr>
      <w:r w:rsidRPr="00B370B5">
        <w:rPr>
          <w:rFonts w:cs="仿宋" w:hint="eastAsia"/>
        </w:rPr>
        <w:t>增加了认识不同类型投石机的内容，</w:t>
      </w:r>
      <w:r w:rsidRPr="00B370B5">
        <w:rPr>
          <w:rFonts w:cs="仿宋" w:hint="eastAsia"/>
        </w:rPr>
        <w:t>它的结构不同，我们要根据它这种机械的结构，思考判断一下，按照你所学的，它们分别是用哪种力把石头投射出去的？让学生认识到</w:t>
      </w:r>
      <w:r w:rsidRPr="00B370B5">
        <w:rPr>
          <w:rFonts w:hint="eastAsia"/>
        </w:rPr>
        <w:t>投石机运用不同的力，把物体投出去，可以有多种力的存在，利用重力、拉力、物体本身的弹力，这就是人们的智慧，利用各种力来制造机械，达到自己的目的。</w:t>
      </w:r>
    </w:p>
    <w:p w:rsidR="00B370B5" w:rsidRPr="00B370B5" w:rsidRDefault="00B370B5" w:rsidP="00B370B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Arial"/>
        </w:rPr>
      </w:pPr>
      <w:r w:rsidRPr="00B370B5">
        <w:rPr>
          <w:rFonts w:cs="Arial" w:hint="eastAsia"/>
        </w:rPr>
        <w:t>课上完后，确实也有很多值得总结与反思的地方，</w:t>
      </w:r>
      <w:r>
        <w:rPr>
          <w:rFonts w:cs="Arial" w:hint="eastAsia"/>
        </w:rPr>
        <w:t>教学设计几次更改，把两次挑战，缩小投掷范围改</w:t>
      </w:r>
      <w:r w:rsidR="004410EB">
        <w:rPr>
          <w:rFonts w:cs="Arial" w:hint="eastAsia"/>
        </w:rPr>
        <w:t>成了第二次寻找证据，是为了让学生具有实证意识，融合数学的测量、数据分析，更加严谨，但在实施的过程中缺忽略了六年级学生的基础，如果把这课改成五年级上，也许会更好，但在认识各种投石机时就不能把杠杆、轮轴等知识融进，所以，取舍要有针对性。</w:t>
      </w:r>
    </w:p>
    <w:p w:rsidR="004410EB" w:rsidRPr="00B370B5" w:rsidRDefault="004410EB" w:rsidP="004410E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cs="Arial" w:hint="eastAsia"/>
        </w:rPr>
      </w:pPr>
      <w:r>
        <w:rPr>
          <w:rFonts w:cs="Arial"/>
        </w:rPr>
        <w:t>一个活动变成一节课，确实需要再动脑筋，继续开发</w:t>
      </w:r>
      <w:r w:rsidRPr="00B370B5">
        <w:rPr>
          <w:rFonts w:cs="Arial"/>
        </w:rPr>
        <w:t>，</w:t>
      </w:r>
      <w:r>
        <w:rPr>
          <w:rFonts w:cs="Arial" w:hint="eastAsia"/>
        </w:rPr>
        <w:t>寻找</w:t>
      </w:r>
      <w:r w:rsidRPr="00B370B5">
        <w:rPr>
          <w:rFonts w:cs="Arial"/>
        </w:rPr>
        <w:t>一个合适</w:t>
      </w:r>
      <w:r>
        <w:rPr>
          <w:rFonts w:cs="Arial"/>
        </w:rPr>
        <w:t>的突破口。坚持不放弃，关注前沿理念，让学生有发展是我最大的体会</w:t>
      </w:r>
      <w:r>
        <w:rPr>
          <w:rFonts w:cs="Arial" w:hint="eastAsia"/>
        </w:rPr>
        <w:t>，不断实践，不断反思与改进，让自己的课堂孩子们更喜欢。</w:t>
      </w:r>
    </w:p>
    <w:p w:rsidR="00A90C11" w:rsidRPr="004410EB" w:rsidRDefault="00A90C11" w:rsidP="00B370B5">
      <w:pPr>
        <w:spacing w:line="360" w:lineRule="auto"/>
        <w:rPr>
          <w:rFonts w:ascii="宋体" w:hAnsi="宋体"/>
          <w:sz w:val="24"/>
          <w:szCs w:val="24"/>
        </w:rPr>
      </w:pPr>
    </w:p>
    <w:sectPr w:rsidR="00A90C11" w:rsidRPr="004410EB" w:rsidSect="00B25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B5"/>
    <w:rsid w:val="0000263B"/>
    <w:rsid w:val="000035A2"/>
    <w:rsid w:val="0001522C"/>
    <w:rsid w:val="00020501"/>
    <w:rsid w:val="00022659"/>
    <w:rsid w:val="00024A9C"/>
    <w:rsid w:val="00025C46"/>
    <w:rsid w:val="0002644D"/>
    <w:rsid w:val="000319CD"/>
    <w:rsid w:val="00031F2C"/>
    <w:rsid w:val="00040174"/>
    <w:rsid w:val="00042C13"/>
    <w:rsid w:val="000472FD"/>
    <w:rsid w:val="00050AA5"/>
    <w:rsid w:val="00056FC6"/>
    <w:rsid w:val="00057883"/>
    <w:rsid w:val="00064226"/>
    <w:rsid w:val="000661B9"/>
    <w:rsid w:val="00067973"/>
    <w:rsid w:val="00067E76"/>
    <w:rsid w:val="00072244"/>
    <w:rsid w:val="00085763"/>
    <w:rsid w:val="00085B33"/>
    <w:rsid w:val="000929CE"/>
    <w:rsid w:val="00093D94"/>
    <w:rsid w:val="000940C3"/>
    <w:rsid w:val="000944A2"/>
    <w:rsid w:val="000A7124"/>
    <w:rsid w:val="000A75DA"/>
    <w:rsid w:val="000B41AD"/>
    <w:rsid w:val="000B4368"/>
    <w:rsid w:val="000B49E9"/>
    <w:rsid w:val="000B4C69"/>
    <w:rsid w:val="000B7464"/>
    <w:rsid w:val="000B7BDA"/>
    <w:rsid w:val="000D18AE"/>
    <w:rsid w:val="000D57FB"/>
    <w:rsid w:val="000D587C"/>
    <w:rsid w:val="000D74F6"/>
    <w:rsid w:val="00101781"/>
    <w:rsid w:val="00104A23"/>
    <w:rsid w:val="001068F7"/>
    <w:rsid w:val="0011708E"/>
    <w:rsid w:val="00126E69"/>
    <w:rsid w:val="00131913"/>
    <w:rsid w:val="00135B40"/>
    <w:rsid w:val="00136D49"/>
    <w:rsid w:val="00145520"/>
    <w:rsid w:val="001478D6"/>
    <w:rsid w:val="0015031C"/>
    <w:rsid w:val="0015116D"/>
    <w:rsid w:val="00153202"/>
    <w:rsid w:val="00153ACE"/>
    <w:rsid w:val="00153F0C"/>
    <w:rsid w:val="00164123"/>
    <w:rsid w:val="00164C7F"/>
    <w:rsid w:val="00176BD0"/>
    <w:rsid w:val="00180D01"/>
    <w:rsid w:val="00180D71"/>
    <w:rsid w:val="00182A15"/>
    <w:rsid w:val="001964F7"/>
    <w:rsid w:val="001A0A9B"/>
    <w:rsid w:val="001A3E29"/>
    <w:rsid w:val="001A5B45"/>
    <w:rsid w:val="001C3153"/>
    <w:rsid w:val="001C4144"/>
    <w:rsid w:val="001C47C3"/>
    <w:rsid w:val="001C56CC"/>
    <w:rsid w:val="001C664B"/>
    <w:rsid w:val="001D0069"/>
    <w:rsid w:val="001D3236"/>
    <w:rsid w:val="001E1CF9"/>
    <w:rsid w:val="001E2BBA"/>
    <w:rsid w:val="001F2428"/>
    <w:rsid w:val="001F2E96"/>
    <w:rsid w:val="0020085E"/>
    <w:rsid w:val="002058C3"/>
    <w:rsid w:val="00211252"/>
    <w:rsid w:val="00212941"/>
    <w:rsid w:val="00220B6C"/>
    <w:rsid w:val="00221637"/>
    <w:rsid w:val="0023472E"/>
    <w:rsid w:val="00236AA1"/>
    <w:rsid w:val="002377CB"/>
    <w:rsid w:val="00237994"/>
    <w:rsid w:val="00240ED6"/>
    <w:rsid w:val="0024122A"/>
    <w:rsid w:val="002426D2"/>
    <w:rsid w:val="00254595"/>
    <w:rsid w:val="00256B72"/>
    <w:rsid w:val="002611E4"/>
    <w:rsid w:val="00263A60"/>
    <w:rsid w:val="00264FBC"/>
    <w:rsid w:val="002663F7"/>
    <w:rsid w:val="00276FA7"/>
    <w:rsid w:val="00277E85"/>
    <w:rsid w:val="00283099"/>
    <w:rsid w:val="00285978"/>
    <w:rsid w:val="0028648A"/>
    <w:rsid w:val="002901E7"/>
    <w:rsid w:val="002906E3"/>
    <w:rsid w:val="0029375F"/>
    <w:rsid w:val="002946E6"/>
    <w:rsid w:val="00296064"/>
    <w:rsid w:val="002B048D"/>
    <w:rsid w:val="002B2B71"/>
    <w:rsid w:val="002B3394"/>
    <w:rsid w:val="002B6E8A"/>
    <w:rsid w:val="002C1827"/>
    <w:rsid w:val="002C36F5"/>
    <w:rsid w:val="002C45BF"/>
    <w:rsid w:val="002D27D1"/>
    <w:rsid w:val="002D5B5E"/>
    <w:rsid w:val="002E2CD1"/>
    <w:rsid w:val="002E2DBB"/>
    <w:rsid w:val="002E63BB"/>
    <w:rsid w:val="002F0378"/>
    <w:rsid w:val="002F72EA"/>
    <w:rsid w:val="0030007F"/>
    <w:rsid w:val="00303166"/>
    <w:rsid w:val="00303465"/>
    <w:rsid w:val="003059CD"/>
    <w:rsid w:val="003160F8"/>
    <w:rsid w:val="003268E9"/>
    <w:rsid w:val="00327548"/>
    <w:rsid w:val="00331C09"/>
    <w:rsid w:val="00343D5D"/>
    <w:rsid w:val="003519C3"/>
    <w:rsid w:val="00354993"/>
    <w:rsid w:val="0036375E"/>
    <w:rsid w:val="00364103"/>
    <w:rsid w:val="00376760"/>
    <w:rsid w:val="00380C95"/>
    <w:rsid w:val="00382ED2"/>
    <w:rsid w:val="00385F17"/>
    <w:rsid w:val="00390749"/>
    <w:rsid w:val="00391CD0"/>
    <w:rsid w:val="00396128"/>
    <w:rsid w:val="00397038"/>
    <w:rsid w:val="003A46D4"/>
    <w:rsid w:val="003B0A28"/>
    <w:rsid w:val="003B373A"/>
    <w:rsid w:val="003C2B95"/>
    <w:rsid w:val="003C3F98"/>
    <w:rsid w:val="003C71FA"/>
    <w:rsid w:val="003D0D68"/>
    <w:rsid w:val="003D0E49"/>
    <w:rsid w:val="003D372F"/>
    <w:rsid w:val="003E4418"/>
    <w:rsid w:val="003E4920"/>
    <w:rsid w:val="003F080A"/>
    <w:rsid w:val="003F3F87"/>
    <w:rsid w:val="003F4601"/>
    <w:rsid w:val="003F7557"/>
    <w:rsid w:val="00400C22"/>
    <w:rsid w:val="00401801"/>
    <w:rsid w:val="00404735"/>
    <w:rsid w:val="004078C0"/>
    <w:rsid w:val="00414F65"/>
    <w:rsid w:val="00415F7F"/>
    <w:rsid w:val="004165E7"/>
    <w:rsid w:val="004265C6"/>
    <w:rsid w:val="00435B36"/>
    <w:rsid w:val="0043609E"/>
    <w:rsid w:val="004410EB"/>
    <w:rsid w:val="00451EAF"/>
    <w:rsid w:val="004541AC"/>
    <w:rsid w:val="00455F4B"/>
    <w:rsid w:val="004613A1"/>
    <w:rsid w:val="0046183A"/>
    <w:rsid w:val="004666E9"/>
    <w:rsid w:val="004674C2"/>
    <w:rsid w:val="004738CB"/>
    <w:rsid w:val="004762DB"/>
    <w:rsid w:val="00477E49"/>
    <w:rsid w:val="004828F4"/>
    <w:rsid w:val="004833F6"/>
    <w:rsid w:val="00491C7B"/>
    <w:rsid w:val="00491D6F"/>
    <w:rsid w:val="004A09CA"/>
    <w:rsid w:val="004A0E72"/>
    <w:rsid w:val="004A626C"/>
    <w:rsid w:val="004B1B46"/>
    <w:rsid w:val="004B22F3"/>
    <w:rsid w:val="004C069B"/>
    <w:rsid w:val="004D63B0"/>
    <w:rsid w:val="004E1965"/>
    <w:rsid w:val="0050062B"/>
    <w:rsid w:val="00501CE8"/>
    <w:rsid w:val="0052199F"/>
    <w:rsid w:val="0052609B"/>
    <w:rsid w:val="005262CB"/>
    <w:rsid w:val="005540C7"/>
    <w:rsid w:val="00557A89"/>
    <w:rsid w:val="00562688"/>
    <w:rsid w:val="0056696E"/>
    <w:rsid w:val="0057229C"/>
    <w:rsid w:val="00572ED2"/>
    <w:rsid w:val="00574E99"/>
    <w:rsid w:val="00577749"/>
    <w:rsid w:val="00577D17"/>
    <w:rsid w:val="0058316A"/>
    <w:rsid w:val="00585231"/>
    <w:rsid w:val="00587446"/>
    <w:rsid w:val="005912E2"/>
    <w:rsid w:val="00591442"/>
    <w:rsid w:val="00595FDB"/>
    <w:rsid w:val="0059686F"/>
    <w:rsid w:val="005977FE"/>
    <w:rsid w:val="005A103A"/>
    <w:rsid w:val="005A1FBA"/>
    <w:rsid w:val="005A7695"/>
    <w:rsid w:val="005B4962"/>
    <w:rsid w:val="005B5EA8"/>
    <w:rsid w:val="005C0B78"/>
    <w:rsid w:val="005C16B5"/>
    <w:rsid w:val="005C7293"/>
    <w:rsid w:val="005D5D08"/>
    <w:rsid w:val="005E6775"/>
    <w:rsid w:val="005F01FE"/>
    <w:rsid w:val="005F658E"/>
    <w:rsid w:val="006029B2"/>
    <w:rsid w:val="006153E1"/>
    <w:rsid w:val="006168B6"/>
    <w:rsid w:val="00627BD3"/>
    <w:rsid w:val="00635C03"/>
    <w:rsid w:val="00644141"/>
    <w:rsid w:val="00650DA6"/>
    <w:rsid w:val="006578DC"/>
    <w:rsid w:val="00660FE9"/>
    <w:rsid w:val="0066247F"/>
    <w:rsid w:val="006628B9"/>
    <w:rsid w:val="00663C30"/>
    <w:rsid w:val="006664CE"/>
    <w:rsid w:val="00666513"/>
    <w:rsid w:val="00666E7D"/>
    <w:rsid w:val="0067416C"/>
    <w:rsid w:val="00685030"/>
    <w:rsid w:val="006877D7"/>
    <w:rsid w:val="006917E1"/>
    <w:rsid w:val="006A06BE"/>
    <w:rsid w:val="006A07A5"/>
    <w:rsid w:val="006A7567"/>
    <w:rsid w:val="006B20EB"/>
    <w:rsid w:val="006B213D"/>
    <w:rsid w:val="006B240B"/>
    <w:rsid w:val="006C1161"/>
    <w:rsid w:val="006C38FB"/>
    <w:rsid w:val="006D09BB"/>
    <w:rsid w:val="006D605C"/>
    <w:rsid w:val="006E355B"/>
    <w:rsid w:val="006E6D1E"/>
    <w:rsid w:val="006F13C0"/>
    <w:rsid w:val="006F1BC3"/>
    <w:rsid w:val="006F3AF5"/>
    <w:rsid w:val="006F4AF2"/>
    <w:rsid w:val="006F51F7"/>
    <w:rsid w:val="006F6102"/>
    <w:rsid w:val="00705BB9"/>
    <w:rsid w:val="00707657"/>
    <w:rsid w:val="00714901"/>
    <w:rsid w:val="00714CF9"/>
    <w:rsid w:val="00717BA8"/>
    <w:rsid w:val="007301A2"/>
    <w:rsid w:val="00735016"/>
    <w:rsid w:val="00740764"/>
    <w:rsid w:val="00747F88"/>
    <w:rsid w:val="007524ED"/>
    <w:rsid w:val="0076179C"/>
    <w:rsid w:val="00773A84"/>
    <w:rsid w:val="00774AFC"/>
    <w:rsid w:val="007758D8"/>
    <w:rsid w:val="00783998"/>
    <w:rsid w:val="00796120"/>
    <w:rsid w:val="007A0982"/>
    <w:rsid w:val="007A346D"/>
    <w:rsid w:val="007A393B"/>
    <w:rsid w:val="007A7C74"/>
    <w:rsid w:val="007C172C"/>
    <w:rsid w:val="007C3E40"/>
    <w:rsid w:val="007E16E9"/>
    <w:rsid w:val="007E294B"/>
    <w:rsid w:val="007E3C43"/>
    <w:rsid w:val="007F7B17"/>
    <w:rsid w:val="008000CD"/>
    <w:rsid w:val="008003C8"/>
    <w:rsid w:val="0080635F"/>
    <w:rsid w:val="00812879"/>
    <w:rsid w:val="00816382"/>
    <w:rsid w:val="00820F63"/>
    <w:rsid w:val="0082342A"/>
    <w:rsid w:val="00823934"/>
    <w:rsid w:val="00834255"/>
    <w:rsid w:val="00834E43"/>
    <w:rsid w:val="008378B2"/>
    <w:rsid w:val="00842605"/>
    <w:rsid w:val="00843CD4"/>
    <w:rsid w:val="00843FEC"/>
    <w:rsid w:val="0084403D"/>
    <w:rsid w:val="00857A0E"/>
    <w:rsid w:val="00857C7E"/>
    <w:rsid w:val="00862FCB"/>
    <w:rsid w:val="00865224"/>
    <w:rsid w:val="008665EB"/>
    <w:rsid w:val="008709A0"/>
    <w:rsid w:val="00872CFC"/>
    <w:rsid w:val="00874747"/>
    <w:rsid w:val="00875FE5"/>
    <w:rsid w:val="00880BFD"/>
    <w:rsid w:val="0088106D"/>
    <w:rsid w:val="008818C3"/>
    <w:rsid w:val="00882ED0"/>
    <w:rsid w:val="008913CB"/>
    <w:rsid w:val="008B15AE"/>
    <w:rsid w:val="008B1804"/>
    <w:rsid w:val="008B66DB"/>
    <w:rsid w:val="008D4D7F"/>
    <w:rsid w:val="008D5612"/>
    <w:rsid w:val="008D75E7"/>
    <w:rsid w:val="008D75F5"/>
    <w:rsid w:val="009059BB"/>
    <w:rsid w:val="0090614E"/>
    <w:rsid w:val="00906741"/>
    <w:rsid w:val="00907201"/>
    <w:rsid w:val="00911F3D"/>
    <w:rsid w:val="00915595"/>
    <w:rsid w:val="00915CFA"/>
    <w:rsid w:val="00924A3E"/>
    <w:rsid w:val="00937020"/>
    <w:rsid w:val="00940B94"/>
    <w:rsid w:val="00942C83"/>
    <w:rsid w:val="00946234"/>
    <w:rsid w:val="00950FB2"/>
    <w:rsid w:val="00951B2C"/>
    <w:rsid w:val="009605D7"/>
    <w:rsid w:val="009643A9"/>
    <w:rsid w:val="00970BC0"/>
    <w:rsid w:val="00981393"/>
    <w:rsid w:val="00981DAB"/>
    <w:rsid w:val="0098271E"/>
    <w:rsid w:val="00982D9F"/>
    <w:rsid w:val="00984336"/>
    <w:rsid w:val="00986B2F"/>
    <w:rsid w:val="00991121"/>
    <w:rsid w:val="00993EDE"/>
    <w:rsid w:val="009B0893"/>
    <w:rsid w:val="009B24A4"/>
    <w:rsid w:val="009C46B3"/>
    <w:rsid w:val="009C5777"/>
    <w:rsid w:val="009C5F75"/>
    <w:rsid w:val="009E43C3"/>
    <w:rsid w:val="009E4D81"/>
    <w:rsid w:val="009E5549"/>
    <w:rsid w:val="009F06A7"/>
    <w:rsid w:val="009F268F"/>
    <w:rsid w:val="00A03550"/>
    <w:rsid w:val="00A0607D"/>
    <w:rsid w:val="00A108F9"/>
    <w:rsid w:val="00A12FFB"/>
    <w:rsid w:val="00A15C92"/>
    <w:rsid w:val="00A20098"/>
    <w:rsid w:val="00A20E28"/>
    <w:rsid w:val="00A21C8E"/>
    <w:rsid w:val="00A23AD4"/>
    <w:rsid w:val="00A26574"/>
    <w:rsid w:val="00A26A4F"/>
    <w:rsid w:val="00A31C8F"/>
    <w:rsid w:val="00A330E4"/>
    <w:rsid w:val="00A43199"/>
    <w:rsid w:val="00A5139A"/>
    <w:rsid w:val="00A565BB"/>
    <w:rsid w:val="00A6666C"/>
    <w:rsid w:val="00A72C7A"/>
    <w:rsid w:val="00A7639C"/>
    <w:rsid w:val="00A90C11"/>
    <w:rsid w:val="00A96BEF"/>
    <w:rsid w:val="00AA4096"/>
    <w:rsid w:val="00AA7DB9"/>
    <w:rsid w:val="00AB15C6"/>
    <w:rsid w:val="00AB4E34"/>
    <w:rsid w:val="00AB543D"/>
    <w:rsid w:val="00AB7846"/>
    <w:rsid w:val="00AC0AE0"/>
    <w:rsid w:val="00AC3FB2"/>
    <w:rsid w:val="00AC6106"/>
    <w:rsid w:val="00AD31B7"/>
    <w:rsid w:val="00AE2527"/>
    <w:rsid w:val="00AE7D9E"/>
    <w:rsid w:val="00AF13ED"/>
    <w:rsid w:val="00AF1F5F"/>
    <w:rsid w:val="00AF2E48"/>
    <w:rsid w:val="00AF647D"/>
    <w:rsid w:val="00AF67E1"/>
    <w:rsid w:val="00B062FA"/>
    <w:rsid w:val="00B173A5"/>
    <w:rsid w:val="00B25ADC"/>
    <w:rsid w:val="00B301F5"/>
    <w:rsid w:val="00B30420"/>
    <w:rsid w:val="00B3339B"/>
    <w:rsid w:val="00B370B5"/>
    <w:rsid w:val="00B379D5"/>
    <w:rsid w:val="00B45CD5"/>
    <w:rsid w:val="00B53015"/>
    <w:rsid w:val="00B53538"/>
    <w:rsid w:val="00B53E79"/>
    <w:rsid w:val="00B549D6"/>
    <w:rsid w:val="00B55267"/>
    <w:rsid w:val="00B610AB"/>
    <w:rsid w:val="00B76291"/>
    <w:rsid w:val="00B874E0"/>
    <w:rsid w:val="00B87B33"/>
    <w:rsid w:val="00B9189F"/>
    <w:rsid w:val="00B93559"/>
    <w:rsid w:val="00B96D81"/>
    <w:rsid w:val="00B97740"/>
    <w:rsid w:val="00BA2277"/>
    <w:rsid w:val="00BB0C9E"/>
    <w:rsid w:val="00BB15D8"/>
    <w:rsid w:val="00BC4F4E"/>
    <w:rsid w:val="00BC7708"/>
    <w:rsid w:val="00BD1BB3"/>
    <w:rsid w:val="00BD3D73"/>
    <w:rsid w:val="00BD66E6"/>
    <w:rsid w:val="00BE0692"/>
    <w:rsid w:val="00BF001C"/>
    <w:rsid w:val="00BF1C0F"/>
    <w:rsid w:val="00BF6A68"/>
    <w:rsid w:val="00C00FB1"/>
    <w:rsid w:val="00C10A56"/>
    <w:rsid w:val="00C12785"/>
    <w:rsid w:val="00C12DF0"/>
    <w:rsid w:val="00C2355C"/>
    <w:rsid w:val="00C33AD6"/>
    <w:rsid w:val="00C33CF1"/>
    <w:rsid w:val="00C3460F"/>
    <w:rsid w:val="00C37918"/>
    <w:rsid w:val="00C47902"/>
    <w:rsid w:val="00C507E5"/>
    <w:rsid w:val="00C50A55"/>
    <w:rsid w:val="00C60484"/>
    <w:rsid w:val="00C634E2"/>
    <w:rsid w:val="00C66834"/>
    <w:rsid w:val="00C71876"/>
    <w:rsid w:val="00C81E78"/>
    <w:rsid w:val="00C84A4E"/>
    <w:rsid w:val="00C91F35"/>
    <w:rsid w:val="00C92D6F"/>
    <w:rsid w:val="00C965A3"/>
    <w:rsid w:val="00CA1C93"/>
    <w:rsid w:val="00CA3D59"/>
    <w:rsid w:val="00CA5876"/>
    <w:rsid w:val="00CC09CE"/>
    <w:rsid w:val="00CC698F"/>
    <w:rsid w:val="00CD1A93"/>
    <w:rsid w:val="00CD6496"/>
    <w:rsid w:val="00CE281A"/>
    <w:rsid w:val="00CF014D"/>
    <w:rsid w:val="00CF0513"/>
    <w:rsid w:val="00CF3F97"/>
    <w:rsid w:val="00D01EF8"/>
    <w:rsid w:val="00D02E11"/>
    <w:rsid w:val="00D04FD9"/>
    <w:rsid w:val="00D12F7A"/>
    <w:rsid w:val="00D173D4"/>
    <w:rsid w:val="00D2139B"/>
    <w:rsid w:val="00D24971"/>
    <w:rsid w:val="00D26058"/>
    <w:rsid w:val="00D27C44"/>
    <w:rsid w:val="00D3345D"/>
    <w:rsid w:val="00D5190C"/>
    <w:rsid w:val="00D60A8F"/>
    <w:rsid w:val="00D6511C"/>
    <w:rsid w:val="00D67747"/>
    <w:rsid w:val="00D72157"/>
    <w:rsid w:val="00D72FCB"/>
    <w:rsid w:val="00D85A75"/>
    <w:rsid w:val="00DA2BD0"/>
    <w:rsid w:val="00DA6F33"/>
    <w:rsid w:val="00DA7A71"/>
    <w:rsid w:val="00DB0981"/>
    <w:rsid w:val="00DC0893"/>
    <w:rsid w:val="00DC348B"/>
    <w:rsid w:val="00DC3968"/>
    <w:rsid w:val="00DC3C76"/>
    <w:rsid w:val="00DC6832"/>
    <w:rsid w:val="00DD0E91"/>
    <w:rsid w:val="00DD7400"/>
    <w:rsid w:val="00DD7A46"/>
    <w:rsid w:val="00DE51AD"/>
    <w:rsid w:val="00DE6040"/>
    <w:rsid w:val="00DE7830"/>
    <w:rsid w:val="00DF4625"/>
    <w:rsid w:val="00DF66A8"/>
    <w:rsid w:val="00E00977"/>
    <w:rsid w:val="00E04E69"/>
    <w:rsid w:val="00E0567A"/>
    <w:rsid w:val="00E107C4"/>
    <w:rsid w:val="00E16336"/>
    <w:rsid w:val="00E23E37"/>
    <w:rsid w:val="00E252C6"/>
    <w:rsid w:val="00E26122"/>
    <w:rsid w:val="00E2614F"/>
    <w:rsid w:val="00E26F99"/>
    <w:rsid w:val="00E276C9"/>
    <w:rsid w:val="00E333AC"/>
    <w:rsid w:val="00E33D17"/>
    <w:rsid w:val="00E430B7"/>
    <w:rsid w:val="00E469A6"/>
    <w:rsid w:val="00E52DE5"/>
    <w:rsid w:val="00E728F8"/>
    <w:rsid w:val="00E73920"/>
    <w:rsid w:val="00E7754B"/>
    <w:rsid w:val="00E82E86"/>
    <w:rsid w:val="00EA0541"/>
    <w:rsid w:val="00EA1096"/>
    <w:rsid w:val="00EA5466"/>
    <w:rsid w:val="00EB08D2"/>
    <w:rsid w:val="00EB36DC"/>
    <w:rsid w:val="00EB4560"/>
    <w:rsid w:val="00EC76AB"/>
    <w:rsid w:val="00ED386B"/>
    <w:rsid w:val="00ED5CDA"/>
    <w:rsid w:val="00EE4678"/>
    <w:rsid w:val="00EF56D4"/>
    <w:rsid w:val="00F02DA4"/>
    <w:rsid w:val="00F13850"/>
    <w:rsid w:val="00F2528A"/>
    <w:rsid w:val="00F25C3F"/>
    <w:rsid w:val="00F26752"/>
    <w:rsid w:val="00F27267"/>
    <w:rsid w:val="00F300FB"/>
    <w:rsid w:val="00F33216"/>
    <w:rsid w:val="00F41D88"/>
    <w:rsid w:val="00F420AB"/>
    <w:rsid w:val="00F44985"/>
    <w:rsid w:val="00F53DE9"/>
    <w:rsid w:val="00F614AF"/>
    <w:rsid w:val="00F74498"/>
    <w:rsid w:val="00F819BF"/>
    <w:rsid w:val="00F85785"/>
    <w:rsid w:val="00F86580"/>
    <w:rsid w:val="00F866EE"/>
    <w:rsid w:val="00F961D6"/>
    <w:rsid w:val="00FA185F"/>
    <w:rsid w:val="00FA2065"/>
    <w:rsid w:val="00FA3F53"/>
    <w:rsid w:val="00FA68EF"/>
    <w:rsid w:val="00FC6BFB"/>
    <w:rsid w:val="00FD78FA"/>
    <w:rsid w:val="00FE66C9"/>
    <w:rsid w:val="00FF04A4"/>
    <w:rsid w:val="00FF1D49"/>
    <w:rsid w:val="00FF24C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A9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370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A9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370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204</Words>
  <Characters>1164</Characters>
  <Application>Microsoft Office Word</Application>
  <DocSecurity>0</DocSecurity>
  <Lines>9</Lines>
  <Paragraphs>2</Paragraphs>
  <ScaleCrop>false</ScaleCrop>
  <Company>微软用户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2017-12-28T08:25:00Z</dcterms:created>
  <dcterms:modified xsi:type="dcterms:W3CDTF">2017-12-28T08:52:00Z</dcterms:modified>
</cp:coreProperties>
</file>